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6F66" w14:textId="68D16715" w:rsidR="00EC4200" w:rsidRPr="002953D4" w:rsidRDefault="00EC4200" w:rsidP="00EC4200">
      <w:pPr>
        <w:ind w:right="-157"/>
        <w:rPr>
          <w:u w:val="single"/>
        </w:rPr>
      </w:pPr>
      <w:r>
        <w:t xml:space="preserve">        </w:t>
      </w:r>
      <w:r w:rsidRPr="002953D4">
        <w:rPr>
          <w:u w:val="single"/>
        </w:rPr>
        <w:t>НАРОДНО  ЧИТАЛИЩЕ  СВЕТЛИНА ЗЛАТОВРЪХ-1929г.-с.ЗЛАТОВРЪХ</w:t>
      </w:r>
    </w:p>
    <w:p w14:paraId="1D154D23" w14:textId="77777777" w:rsidR="00EC4200" w:rsidRPr="002953D4" w:rsidRDefault="00EC4200" w:rsidP="00EC4200"/>
    <w:p w14:paraId="553CEA37" w14:textId="77777777" w:rsidR="00EC4200" w:rsidRPr="002953D4" w:rsidRDefault="00EC4200" w:rsidP="00EC4200"/>
    <w:p w14:paraId="1CF22A28" w14:textId="77777777" w:rsidR="00EC4200" w:rsidRPr="002953D4" w:rsidRDefault="00EC4200" w:rsidP="00EC4200">
      <w:r>
        <w:t xml:space="preserve">            </w:t>
      </w:r>
      <w:r>
        <w:rPr>
          <w:lang w:val="ru-RU"/>
        </w:rPr>
        <w:t xml:space="preserve">   </w:t>
      </w:r>
      <w:r w:rsidRPr="002953D4">
        <w:t xml:space="preserve"> </w:t>
      </w:r>
      <w:r>
        <w:t>ОТЧЕТ</w:t>
      </w:r>
      <w:r w:rsidRPr="002953D4">
        <w:t xml:space="preserve"> </w:t>
      </w:r>
      <w:r>
        <w:t xml:space="preserve"> ЗА  ДЕЙНОСТТА  НА  НЧ”СВЕТЛИНА ЗЛАТОВРЪХ-1929г.”</w:t>
      </w:r>
      <w:r w:rsidRPr="002953D4">
        <w:t xml:space="preserve"> </w:t>
      </w:r>
    </w:p>
    <w:p w14:paraId="114802C5" w14:textId="77777777" w:rsidR="00EC4200" w:rsidRPr="002953D4" w:rsidRDefault="00EC4200" w:rsidP="00EC4200">
      <w:pPr>
        <w:jc w:val="both"/>
      </w:pPr>
      <w:r w:rsidRPr="002953D4">
        <w:t xml:space="preserve">                                           </w:t>
      </w:r>
      <w:r w:rsidRPr="00B170F1">
        <w:rPr>
          <w:lang w:val="ru-RU"/>
        </w:rPr>
        <w:t xml:space="preserve">     </w:t>
      </w:r>
      <w:r w:rsidRPr="00FD56D7">
        <w:rPr>
          <w:lang w:val="ru-RU"/>
        </w:rPr>
        <w:t xml:space="preserve">            </w:t>
      </w:r>
      <w:r>
        <w:t xml:space="preserve"> ПРЕЗ  2021</w:t>
      </w:r>
      <w:r w:rsidRPr="002953D4">
        <w:t xml:space="preserve">год. </w:t>
      </w:r>
    </w:p>
    <w:p w14:paraId="129F08ED" w14:textId="77777777" w:rsidR="00EC4200" w:rsidRPr="002953D4" w:rsidRDefault="00EC4200" w:rsidP="00EC4200"/>
    <w:p w14:paraId="7A2618E7" w14:textId="77777777" w:rsidR="00EC4200" w:rsidRPr="002953D4" w:rsidRDefault="00EC4200" w:rsidP="00EC4200"/>
    <w:p w14:paraId="22964796" w14:textId="77777777" w:rsidR="00EC4200" w:rsidRPr="002953D4" w:rsidRDefault="00EC4200" w:rsidP="00EC4200">
      <w:r w:rsidRPr="002953D4">
        <w:t xml:space="preserve">     </w:t>
      </w:r>
      <w:proofErr w:type="spellStart"/>
      <w:r w:rsidRPr="002953D4">
        <w:t>І.Основна</w:t>
      </w:r>
      <w:proofErr w:type="spellEnd"/>
      <w:r w:rsidRPr="002953D4">
        <w:t xml:space="preserve"> дейност – библиотечна.</w:t>
      </w:r>
    </w:p>
    <w:p w14:paraId="7A450E18" w14:textId="77777777" w:rsidR="00EC4200" w:rsidRPr="002953D4" w:rsidRDefault="00EC4200" w:rsidP="00EC4200">
      <w:r w:rsidRPr="002953D4">
        <w:t xml:space="preserve">       1. Библиотечен фонд – 10 729</w:t>
      </w:r>
    </w:p>
    <w:p w14:paraId="463AAF4C" w14:textId="77777777" w:rsidR="00EC4200" w:rsidRDefault="00EC4200" w:rsidP="00EC4200">
      <w:r w:rsidRPr="002953D4">
        <w:t xml:space="preserve">        </w:t>
      </w:r>
      <w:r>
        <w:t xml:space="preserve">  - от тях </w:t>
      </w:r>
      <w:proofErr w:type="spellStart"/>
      <w:r>
        <w:t>новозакупени</w:t>
      </w:r>
      <w:proofErr w:type="spellEnd"/>
      <w:r>
        <w:t xml:space="preserve">   -  </w:t>
      </w:r>
      <w:r>
        <w:rPr>
          <w:lang w:val="ru-RU"/>
        </w:rPr>
        <w:t>35</w:t>
      </w:r>
      <w:r>
        <w:t xml:space="preserve"> -  </w:t>
      </w:r>
      <w:r w:rsidRPr="002953D4">
        <w:t>от дарения</w:t>
      </w:r>
      <w:r>
        <w:t xml:space="preserve"> </w:t>
      </w:r>
    </w:p>
    <w:p w14:paraId="5463C4C2" w14:textId="77777777" w:rsidR="00EC4200" w:rsidRPr="00E47504" w:rsidRDefault="00EC4200" w:rsidP="00EC4200">
      <w:r>
        <w:t xml:space="preserve">          - абонамент пер. издания - </w:t>
      </w:r>
      <w:r>
        <w:rPr>
          <w:lang w:val="ru-RU"/>
        </w:rPr>
        <w:t>1</w:t>
      </w:r>
      <w:r>
        <w:t xml:space="preserve"> - от дарения</w:t>
      </w:r>
    </w:p>
    <w:p w14:paraId="128031A1" w14:textId="77777777" w:rsidR="00EC4200" w:rsidRPr="00C60301" w:rsidRDefault="00EC4200" w:rsidP="00EC4200">
      <w:r w:rsidRPr="006758FB">
        <w:rPr>
          <w:lang w:val="ru-RU"/>
        </w:rPr>
        <w:t xml:space="preserve">                                                      - </w:t>
      </w:r>
      <w:r>
        <w:t>0 – със средства от бюджета</w:t>
      </w:r>
    </w:p>
    <w:p w14:paraId="5AFC9739" w14:textId="77777777" w:rsidR="00EC4200" w:rsidRPr="00E47504" w:rsidRDefault="00EC4200" w:rsidP="00EC4200">
      <w:r w:rsidRPr="002953D4">
        <w:t xml:space="preserve">    </w:t>
      </w:r>
      <w:r>
        <w:t xml:space="preserve">   2. Регистрирани читатели – 66</w:t>
      </w:r>
    </w:p>
    <w:p w14:paraId="27424637" w14:textId="77777777" w:rsidR="00EC4200" w:rsidRPr="006758FB" w:rsidRDefault="00EC4200" w:rsidP="00EC4200">
      <w:pPr>
        <w:rPr>
          <w:lang w:val="ru-RU"/>
        </w:rPr>
      </w:pPr>
      <w:r>
        <w:t xml:space="preserve">          - до 14 год. – 17</w:t>
      </w:r>
    </w:p>
    <w:p w14:paraId="348C8406" w14:textId="77777777" w:rsidR="00EC4200" w:rsidRPr="00FE2958" w:rsidRDefault="00EC4200" w:rsidP="00EC4200">
      <w:pPr>
        <w:rPr>
          <w:lang w:val="ru-RU"/>
        </w:rPr>
      </w:pPr>
      <w:r w:rsidRPr="002953D4">
        <w:t xml:space="preserve">       3. Зае</w:t>
      </w:r>
      <w:r>
        <w:t>ти библиотечни документи – 349</w:t>
      </w:r>
    </w:p>
    <w:p w14:paraId="0DB19E11" w14:textId="77777777" w:rsidR="00EC4200" w:rsidRPr="00FE2958" w:rsidRDefault="00EC4200" w:rsidP="00EC4200">
      <w:pPr>
        <w:rPr>
          <w:lang w:val="ru-RU"/>
        </w:rPr>
      </w:pPr>
      <w:r w:rsidRPr="002953D4">
        <w:t xml:space="preserve">      </w:t>
      </w:r>
      <w:r>
        <w:t xml:space="preserve"> 4. Читателски посещения – </w:t>
      </w:r>
      <w:r>
        <w:rPr>
          <w:lang w:val="ru-RU"/>
        </w:rPr>
        <w:t>450</w:t>
      </w:r>
      <w:r>
        <w:t xml:space="preserve">, от тях за дома – </w:t>
      </w:r>
      <w:r>
        <w:rPr>
          <w:lang w:val="ru-RU"/>
        </w:rPr>
        <w:t>310</w:t>
      </w:r>
      <w:r>
        <w:t xml:space="preserve"> , за читалня – </w:t>
      </w:r>
      <w:r>
        <w:rPr>
          <w:lang w:val="ru-RU"/>
        </w:rPr>
        <w:t>175</w:t>
      </w:r>
    </w:p>
    <w:p w14:paraId="7209BB61" w14:textId="77777777" w:rsidR="00EC4200" w:rsidRPr="002953D4" w:rsidRDefault="00EC4200" w:rsidP="00EC4200">
      <w:r w:rsidRPr="002953D4">
        <w:t xml:space="preserve">   </w:t>
      </w:r>
      <w:r>
        <w:t xml:space="preserve">    5. Регистрирани читалищни членове - 54</w:t>
      </w:r>
    </w:p>
    <w:p w14:paraId="7A6663D5" w14:textId="77777777" w:rsidR="00EC4200" w:rsidRDefault="00EC4200" w:rsidP="00EC4200">
      <w:r w:rsidRPr="002953D4">
        <w:t xml:space="preserve">     ІІ. Масови начинания:</w:t>
      </w:r>
    </w:p>
    <w:p w14:paraId="4510DC4A" w14:textId="77777777" w:rsidR="00EC4200" w:rsidRPr="002953D4" w:rsidRDefault="00EC4200" w:rsidP="00EC4200">
      <w:pPr>
        <w:jc w:val="both"/>
      </w:pPr>
      <w:r>
        <w:t xml:space="preserve">          Поради съкращаване на щата за секретар на читалището и 4 часовия работен ден, както и липсата на средства за хонорар на художествени ръководители отпаднаха и всички клубни форми , освен </w:t>
      </w:r>
      <w:proofErr w:type="spellStart"/>
      <w:r>
        <w:t>клуба”Приятели</w:t>
      </w:r>
      <w:proofErr w:type="spellEnd"/>
      <w:r>
        <w:t xml:space="preserve"> на книгата” в който членуват 1</w:t>
      </w:r>
      <w:r>
        <w:rPr>
          <w:lang w:val="ru-RU"/>
        </w:rPr>
        <w:t>1</w:t>
      </w:r>
      <w:r>
        <w:t xml:space="preserve"> деца до 14 год. и клуб по изобразително изкуство. Извършват се още масови начинания, които не изискват допълнителни средства, като отразяване на традиционни български празници, изложби, витрини, беседи на различна тематика</w:t>
      </w:r>
    </w:p>
    <w:p w14:paraId="32DFCABD" w14:textId="77777777" w:rsidR="00EC4200" w:rsidRPr="002953D4" w:rsidRDefault="00EC4200" w:rsidP="00EC4200">
      <w:r w:rsidRPr="002953D4">
        <w:t xml:space="preserve">                                       </w:t>
      </w:r>
      <w:r>
        <w:t xml:space="preserve">                 </w:t>
      </w:r>
      <w:r w:rsidRPr="002953D4">
        <w:t xml:space="preserve">     </w:t>
      </w:r>
      <w:r w:rsidRPr="002953D4">
        <w:rPr>
          <w:u w:val="single"/>
        </w:rPr>
        <w:t>м. януари</w:t>
      </w:r>
    </w:p>
    <w:p w14:paraId="15ADC4D7" w14:textId="77777777" w:rsidR="00EC4200" w:rsidRPr="002953D4" w:rsidRDefault="00EC4200" w:rsidP="00EC4200">
      <w:pPr>
        <w:jc w:val="both"/>
      </w:pPr>
      <w:r w:rsidRPr="002953D4">
        <w:t xml:space="preserve">        </w:t>
      </w:r>
      <w:r>
        <w:t xml:space="preserve"> </w:t>
      </w:r>
      <w:r w:rsidRPr="002953D4">
        <w:t xml:space="preserve">  През този месец празнувахме именни дни с децата и обсъдихме книги от задължителната програма по български език и литература.</w:t>
      </w:r>
    </w:p>
    <w:p w14:paraId="46652B7F" w14:textId="77777777" w:rsidR="00EC4200" w:rsidRPr="002953D4" w:rsidRDefault="00EC4200" w:rsidP="00EC4200">
      <w:pPr>
        <w:jc w:val="both"/>
      </w:pPr>
      <w:r w:rsidRPr="002953D4">
        <w:t xml:space="preserve">           Организирахме и възпроизведохме традиционния празник Бабин ден, подредихме етнографски кът в </w:t>
      </w:r>
      <w:proofErr w:type="spellStart"/>
      <w:r w:rsidRPr="002953D4">
        <w:t>чителището</w:t>
      </w:r>
      <w:proofErr w:type="spellEnd"/>
      <w:r w:rsidRPr="002953D4">
        <w:t>.</w:t>
      </w:r>
    </w:p>
    <w:p w14:paraId="3242743D" w14:textId="77777777" w:rsidR="00EC4200" w:rsidRPr="002953D4" w:rsidRDefault="00EC4200" w:rsidP="00EC4200">
      <w:pPr>
        <w:jc w:val="both"/>
      </w:pPr>
      <w:r w:rsidRPr="002953D4">
        <w:t xml:space="preserve">           Започна пререгистрацията на новите читатели на библиотеката.</w:t>
      </w:r>
    </w:p>
    <w:p w14:paraId="3A721E7A" w14:textId="77777777" w:rsidR="00EC4200" w:rsidRPr="002953D4" w:rsidRDefault="00EC4200" w:rsidP="00EC4200">
      <w:pPr>
        <w:jc w:val="both"/>
      </w:pPr>
    </w:p>
    <w:p w14:paraId="470811C0" w14:textId="77777777" w:rsidR="00EC4200" w:rsidRPr="002953D4" w:rsidRDefault="00EC4200" w:rsidP="00EC4200">
      <w:pPr>
        <w:jc w:val="both"/>
      </w:pPr>
      <w:r w:rsidRPr="002953D4">
        <w:t xml:space="preserve">                                        </w:t>
      </w:r>
      <w:r>
        <w:t xml:space="preserve">               </w:t>
      </w:r>
      <w:r w:rsidRPr="002953D4">
        <w:t xml:space="preserve">    </w:t>
      </w:r>
      <w:r w:rsidRPr="002953D4">
        <w:rPr>
          <w:u w:val="single"/>
        </w:rPr>
        <w:t>м. февруа</w:t>
      </w:r>
      <w:r>
        <w:rPr>
          <w:u w:val="single"/>
        </w:rPr>
        <w:t>ри</w:t>
      </w:r>
      <w:r w:rsidRPr="002953D4">
        <w:t xml:space="preserve">     </w:t>
      </w:r>
    </w:p>
    <w:p w14:paraId="1B9DCE04" w14:textId="77777777" w:rsidR="00EC4200" w:rsidRDefault="00EC4200" w:rsidP="00EC4200">
      <w:pPr>
        <w:jc w:val="both"/>
      </w:pPr>
      <w:r w:rsidRPr="002953D4">
        <w:t xml:space="preserve">            За Деня на </w:t>
      </w:r>
      <w:proofErr w:type="spellStart"/>
      <w:r w:rsidRPr="002953D4">
        <w:t>Св.Валентин</w:t>
      </w:r>
      <w:proofErr w:type="spellEnd"/>
      <w:r w:rsidRPr="002953D4">
        <w:t xml:space="preserve"> изработихме картички и подготвихме изложба с тях.</w:t>
      </w:r>
    </w:p>
    <w:p w14:paraId="0FF52C13" w14:textId="77777777" w:rsidR="00EC4200" w:rsidRPr="002953D4" w:rsidRDefault="00EC4200" w:rsidP="00EC4200">
      <w:pPr>
        <w:jc w:val="both"/>
      </w:pPr>
      <w:r>
        <w:t xml:space="preserve">            Организирахме съвместно с кметството празника Трифон </w:t>
      </w:r>
      <w:proofErr w:type="spellStart"/>
      <w:r>
        <w:t>зарезан.Спонсор</w:t>
      </w:r>
      <w:proofErr w:type="spellEnd"/>
      <w:r>
        <w:t xml:space="preserve"> на мероприятието беше Винарска изба </w:t>
      </w:r>
      <w:proofErr w:type="spellStart"/>
      <w:r>
        <w:t>с.Златовръх</w:t>
      </w:r>
      <w:proofErr w:type="spellEnd"/>
      <w:r>
        <w:t>.</w:t>
      </w:r>
    </w:p>
    <w:p w14:paraId="4BA8865B" w14:textId="77777777" w:rsidR="00EC4200" w:rsidRPr="002953D4" w:rsidRDefault="00EC4200" w:rsidP="00EC4200">
      <w:pPr>
        <w:jc w:val="both"/>
      </w:pPr>
      <w:r w:rsidRPr="002953D4">
        <w:t xml:space="preserve">            За Деня на Левски </w:t>
      </w:r>
      <w:r>
        <w:rPr>
          <w:lang w:val="ru-RU"/>
        </w:rPr>
        <w:t>–</w:t>
      </w:r>
      <w:r w:rsidRPr="006758FB">
        <w:rPr>
          <w:lang w:val="ru-RU"/>
        </w:rPr>
        <w:t xml:space="preserve"> </w:t>
      </w:r>
      <w:r>
        <w:t>литературно четене на</w:t>
      </w:r>
      <w:r w:rsidRPr="002953D4">
        <w:t xml:space="preserve"> произ</w:t>
      </w:r>
      <w:r>
        <w:t xml:space="preserve">ведения за Апостола и </w:t>
      </w:r>
      <w:r w:rsidRPr="002953D4">
        <w:t xml:space="preserve"> беседа за неговия живот и дейност</w:t>
      </w:r>
    </w:p>
    <w:p w14:paraId="1B372668" w14:textId="77777777" w:rsidR="00EC4200" w:rsidRPr="002953D4" w:rsidRDefault="00EC4200" w:rsidP="00EC4200">
      <w:pPr>
        <w:jc w:val="both"/>
      </w:pPr>
    </w:p>
    <w:p w14:paraId="2DC912FD" w14:textId="77777777" w:rsidR="00EC4200" w:rsidRPr="00460B34" w:rsidRDefault="00EC4200" w:rsidP="00EC4200">
      <w:pPr>
        <w:jc w:val="both"/>
        <w:rPr>
          <w:u w:val="single"/>
          <w:lang w:val="ru-RU"/>
        </w:rPr>
      </w:pPr>
      <w:r w:rsidRPr="002953D4">
        <w:t xml:space="preserve">                                          </w:t>
      </w:r>
      <w:r>
        <w:t xml:space="preserve">                    </w:t>
      </w:r>
      <w:r w:rsidRPr="002953D4">
        <w:t xml:space="preserve">  </w:t>
      </w:r>
      <w:r w:rsidRPr="002953D4">
        <w:rPr>
          <w:u w:val="single"/>
        </w:rPr>
        <w:t>м. март</w:t>
      </w:r>
    </w:p>
    <w:p w14:paraId="15EA3806" w14:textId="77777777" w:rsidR="00EC4200" w:rsidRPr="002953D4" w:rsidRDefault="00EC4200" w:rsidP="00EC4200">
      <w:pPr>
        <w:jc w:val="both"/>
      </w:pPr>
      <w:r w:rsidRPr="002953D4">
        <w:t xml:space="preserve">              С децата изработихме мартенички и по</w:t>
      </w:r>
      <w:r>
        <w:t xml:space="preserve">дредихме изложба-базар на открито пред  библиотеката с </w:t>
      </w:r>
      <w:proofErr w:type="spellStart"/>
      <w:r>
        <w:t>помоща</w:t>
      </w:r>
      <w:proofErr w:type="spellEnd"/>
      <w:r>
        <w:t xml:space="preserve"> на учениците от Основното училище и художник – </w:t>
      </w:r>
      <w:proofErr w:type="spellStart"/>
      <w:r>
        <w:t>приложник</w:t>
      </w:r>
      <w:proofErr w:type="spellEnd"/>
      <w:r>
        <w:t xml:space="preserve"> от селото.</w:t>
      </w:r>
    </w:p>
    <w:p w14:paraId="5573F5ED" w14:textId="77777777" w:rsidR="00EC4200" w:rsidRPr="002953D4" w:rsidRDefault="00EC4200" w:rsidP="00EC4200">
      <w:pPr>
        <w:jc w:val="both"/>
      </w:pPr>
      <w:r w:rsidRPr="002953D4">
        <w:t xml:space="preserve">               За Националния празник на Р България проведохме литературно утро </w:t>
      </w:r>
      <w:r>
        <w:t>с възрожденски стихове и песни на открито</w:t>
      </w:r>
    </w:p>
    <w:p w14:paraId="5CAE6455" w14:textId="77777777" w:rsidR="00EC4200" w:rsidRDefault="00EC4200" w:rsidP="00EC4200">
      <w:pPr>
        <w:jc w:val="both"/>
      </w:pPr>
      <w:r w:rsidRPr="002953D4">
        <w:t xml:space="preserve">               За 8-ми март </w:t>
      </w:r>
      <w:proofErr w:type="spellStart"/>
      <w:r w:rsidRPr="002953D4">
        <w:t>потготвихме</w:t>
      </w:r>
      <w:proofErr w:type="spellEnd"/>
      <w:r w:rsidRPr="002953D4">
        <w:t xml:space="preserve"> </w:t>
      </w:r>
      <w:r>
        <w:t xml:space="preserve">картички </w:t>
      </w:r>
      <w:r w:rsidRPr="002953D4">
        <w:t xml:space="preserve">и проведохме </w:t>
      </w:r>
      <w:r>
        <w:t xml:space="preserve"> музикална </w:t>
      </w:r>
      <w:r w:rsidRPr="002953D4">
        <w:t>увеселителна програма</w:t>
      </w:r>
      <w:r>
        <w:t xml:space="preserve">  в новия клуб за масови начинания</w:t>
      </w:r>
    </w:p>
    <w:p w14:paraId="294BE58D" w14:textId="77777777" w:rsidR="00EC4200" w:rsidRDefault="00EC4200" w:rsidP="00EC4200">
      <w:pPr>
        <w:jc w:val="both"/>
      </w:pPr>
    </w:p>
    <w:p w14:paraId="5FB20F70" w14:textId="77777777" w:rsidR="00EC4200" w:rsidRPr="00E47504" w:rsidRDefault="00EC4200" w:rsidP="00EC4200">
      <w:pPr>
        <w:jc w:val="both"/>
        <w:rPr>
          <w:u w:val="single"/>
        </w:rPr>
      </w:pPr>
      <w:r>
        <w:t xml:space="preserve">                                                               </w:t>
      </w:r>
      <w:r w:rsidRPr="00E47504">
        <w:rPr>
          <w:u w:val="single"/>
        </w:rPr>
        <w:t>м. април</w:t>
      </w:r>
    </w:p>
    <w:p w14:paraId="0C3B6C5E" w14:textId="77777777" w:rsidR="007A3A02" w:rsidRDefault="00EC4200" w:rsidP="00EC4200">
      <w:pPr>
        <w:jc w:val="both"/>
      </w:pPr>
      <w:r w:rsidRPr="002953D4">
        <w:t xml:space="preserve">               Проведохме отчетно</w:t>
      </w:r>
      <w:r>
        <w:t xml:space="preserve"> </w:t>
      </w:r>
      <w:r w:rsidRPr="002953D4">
        <w:t>събрание и а</w:t>
      </w:r>
      <w:r>
        <w:t>ктуализирахме програмата за 2021</w:t>
      </w:r>
      <w:r w:rsidRPr="002953D4">
        <w:t>г. съгласно отпуснатия бюджет от МК.</w:t>
      </w:r>
    </w:p>
    <w:p w14:paraId="261EF334" w14:textId="293C5FFE" w:rsidR="00EC4200" w:rsidRDefault="00EC4200" w:rsidP="00EC4200">
      <w:pPr>
        <w:jc w:val="both"/>
      </w:pPr>
      <w:r w:rsidRPr="002953D4">
        <w:lastRenderedPageBreak/>
        <w:t xml:space="preserve"> За светлия</w:t>
      </w:r>
      <w:r>
        <w:t xml:space="preserve"> християнски празник Великден</w:t>
      </w:r>
      <w:r w:rsidRPr="002953D4">
        <w:t xml:space="preserve"> </w:t>
      </w:r>
      <w:proofErr w:type="spellStart"/>
      <w:r w:rsidRPr="002953D4">
        <w:t>потготвихме</w:t>
      </w:r>
      <w:proofErr w:type="spellEnd"/>
      <w:r w:rsidRPr="002953D4">
        <w:t xml:space="preserve"> изложба с направени от децата писани яйца и великденска украса.</w:t>
      </w:r>
    </w:p>
    <w:p w14:paraId="27486FD1" w14:textId="77777777" w:rsidR="00EC4200" w:rsidRPr="002953D4" w:rsidRDefault="00EC4200" w:rsidP="00EC4200">
      <w:pPr>
        <w:numPr>
          <w:ilvl w:val="0"/>
          <w:numId w:val="1"/>
        </w:numPr>
        <w:jc w:val="both"/>
      </w:pPr>
      <w:r>
        <w:t xml:space="preserve">                </w:t>
      </w:r>
    </w:p>
    <w:p w14:paraId="20F665D1" w14:textId="77777777" w:rsidR="00EC4200" w:rsidRDefault="00EC4200" w:rsidP="00EC4200">
      <w:pPr>
        <w:jc w:val="both"/>
      </w:pPr>
    </w:p>
    <w:p w14:paraId="27ACC1F1" w14:textId="77777777" w:rsidR="00EC4200" w:rsidRPr="002953D4" w:rsidRDefault="00EC4200" w:rsidP="00EC4200">
      <w:pPr>
        <w:jc w:val="both"/>
      </w:pPr>
      <w:r>
        <w:t xml:space="preserve">                                                             </w:t>
      </w:r>
      <w:r w:rsidRPr="002953D4">
        <w:t xml:space="preserve">  </w:t>
      </w:r>
      <w:r w:rsidRPr="002953D4">
        <w:rPr>
          <w:u w:val="single"/>
        </w:rPr>
        <w:t>м. май</w:t>
      </w:r>
    </w:p>
    <w:p w14:paraId="26DA38C4" w14:textId="004CC3A2" w:rsidR="00EC4200" w:rsidRDefault="00EC4200" w:rsidP="00EC4200">
      <w:pPr>
        <w:jc w:val="both"/>
      </w:pPr>
      <w:r w:rsidRPr="002953D4">
        <w:t xml:space="preserve">           За Деня на труда организирахме почистване и засаждане на цветя в Парка пред читалището</w:t>
      </w:r>
      <w:r>
        <w:t xml:space="preserve"> с предоставен посадъчен материал от </w:t>
      </w:r>
      <w:proofErr w:type="spellStart"/>
      <w:r>
        <w:t>Община</w:t>
      </w:r>
      <w:r w:rsidR="007A3A02">
        <w:t>та.</w:t>
      </w:r>
      <w:r w:rsidRPr="002953D4">
        <w:t>За</w:t>
      </w:r>
      <w:proofErr w:type="spellEnd"/>
      <w:r w:rsidRPr="002953D4">
        <w:t xml:space="preserve"> Деня на българската просвета и култура кратка литературно-музикална програма изнесоха децата в </w:t>
      </w:r>
      <w:proofErr w:type="spellStart"/>
      <w:r w:rsidRPr="002953D4">
        <w:t>ОУ”Кл.Охридски</w:t>
      </w:r>
      <w:proofErr w:type="spellEnd"/>
      <w:r w:rsidRPr="002953D4">
        <w:t>”.</w:t>
      </w:r>
    </w:p>
    <w:p w14:paraId="1CC075B2" w14:textId="77777777" w:rsidR="00EC4200" w:rsidRDefault="00EC4200" w:rsidP="00EC4200">
      <w:pPr>
        <w:jc w:val="both"/>
      </w:pPr>
      <w:r>
        <w:t xml:space="preserve">        </w:t>
      </w:r>
    </w:p>
    <w:p w14:paraId="1E6FF3E0" w14:textId="0FFDDC46" w:rsidR="00EC4200" w:rsidRPr="002953D4" w:rsidRDefault="00EC4200" w:rsidP="00EC4200">
      <w:pPr>
        <w:jc w:val="both"/>
      </w:pPr>
      <w:r>
        <w:t xml:space="preserve">                                                            </w:t>
      </w:r>
      <w:r w:rsidRPr="002953D4">
        <w:t xml:space="preserve"> </w:t>
      </w:r>
      <w:proofErr w:type="spellStart"/>
      <w:r w:rsidRPr="002953D4">
        <w:rPr>
          <w:u w:val="single"/>
        </w:rPr>
        <w:t>м.юни</w:t>
      </w:r>
      <w:proofErr w:type="spellEnd"/>
      <w:r w:rsidRPr="002953D4">
        <w:t xml:space="preserve"> </w:t>
      </w:r>
    </w:p>
    <w:p w14:paraId="47EB936B" w14:textId="77777777" w:rsidR="00EC4200" w:rsidRPr="002953D4" w:rsidRDefault="00EC4200" w:rsidP="00EC4200">
      <w:pPr>
        <w:jc w:val="both"/>
      </w:pPr>
      <w:r>
        <w:t xml:space="preserve">         </w:t>
      </w:r>
      <w:r w:rsidRPr="002953D4">
        <w:t xml:space="preserve">  За Деня на детето посетихме организирано местната историческа забележителност манастира „</w:t>
      </w:r>
      <w:proofErr w:type="spellStart"/>
      <w:r w:rsidRPr="002953D4">
        <w:t>Св.Неделя</w:t>
      </w:r>
      <w:proofErr w:type="spellEnd"/>
      <w:r w:rsidRPr="002953D4">
        <w:t>”.</w:t>
      </w:r>
    </w:p>
    <w:p w14:paraId="33834ECE" w14:textId="77777777" w:rsidR="00EC4200" w:rsidRPr="002953D4" w:rsidRDefault="00EC4200" w:rsidP="00EC4200">
      <w:pPr>
        <w:jc w:val="both"/>
      </w:pPr>
      <w:r>
        <w:t xml:space="preserve">       </w:t>
      </w:r>
      <w:r w:rsidRPr="002953D4">
        <w:t xml:space="preserve">    За Деня на Ботев проведохме литературно четене по стихове на поета в библиотеката</w:t>
      </w:r>
      <w:r>
        <w:t xml:space="preserve"> и подредихме витрина с книги на същата тема</w:t>
      </w:r>
    </w:p>
    <w:p w14:paraId="4F7313FF" w14:textId="77777777" w:rsidR="00EC4200" w:rsidRPr="002953D4" w:rsidRDefault="00EC4200" w:rsidP="00EC4200">
      <w:pPr>
        <w:jc w:val="both"/>
      </w:pPr>
      <w:r>
        <w:t xml:space="preserve">                                                          </w:t>
      </w:r>
      <w:r w:rsidRPr="002953D4">
        <w:t xml:space="preserve">   </w:t>
      </w:r>
      <w:r w:rsidRPr="002953D4">
        <w:rPr>
          <w:u w:val="single"/>
        </w:rPr>
        <w:t>м. юли</w:t>
      </w:r>
      <w:r w:rsidRPr="002953D4">
        <w:t xml:space="preserve"> </w:t>
      </w:r>
    </w:p>
    <w:p w14:paraId="0CD2EB57" w14:textId="77777777" w:rsidR="00EC4200" w:rsidRPr="002953D4" w:rsidRDefault="00EC4200" w:rsidP="00EC4200">
      <w:pPr>
        <w:jc w:val="both"/>
      </w:pPr>
      <w:r w:rsidRPr="002953D4">
        <w:t xml:space="preserve">              Съставих план и график за четене на задължителната литература на учениците от началния курс.</w:t>
      </w:r>
    </w:p>
    <w:p w14:paraId="129B29F2" w14:textId="77777777" w:rsidR="00EC4200" w:rsidRPr="002953D4" w:rsidRDefault="00EC4200" w:rsidP="00EC4200">
      <w:pPr>
        <w:jc w:val="both"/>
      </w:pPr>
      <w:r w:rsidRPr="002953D4">
        <w:t xml:space="preserve">               Включихме се в организирането и провеждането Празника на селото.</w:t>
      </w:r>
    </w:p>
    <w:p w14:paraId="65A4EB60" w14:textId="77777777" w:rsidR="00EC4200" w:rsidRDefault="00EC4200" w:rsidP="00EC4200">
      <w:pPr>
        <w:jc w:val="both"/>
      </w:pPr>
      <w:r w:rsidRPr="002953D4">
        <w:t xml:space="preserve">                                    </w:t>
      </w:r>
      <w:r>
        <w:t xml:space="preserve">                   </w:t>
      </w:r>
      <w:r w:rsidRPr="002953D4">
        <w:t xml:space="preserve">   </w:t>
      </w:r>
    </w:p>
    <w:p w14:paraId="02E6A024" w14:textId="515DA132" w:rsidR="00EC4200" w:rsidRPr="002953D4" w:rsidRDefault="00EC4200" w:rsidP="00EC4200">
      <w:pPr>
        <w:jc w:val="both"/>
      </w:pPr>
      <w:r>
        <w:t xml:space="preserve">                                                   </w:t>
      </w:r>
      <w:r w:rsidRPr="002953D4">
        <w:t xml:space="preserve"> </w:t>
      </w:r>
      <w:r w:rsidRPr="002953D4">
        <w:rPr>
          <w:u w:val="single"/>
        </w:rPr>
        <w:t>м. август</w:t>
      </w:r>
    </w:p>
    <w:p w14:paraId="649A2585" w14:textId="77777777" w:rsidR="00EC4200" w:rsidRPr="002953D4" w:rsidRDefault="00EC4200" w:rsidP="00EC4200">
      <w:pPr>
        <w:jc w:val="both"/>
      </w:pPr>
      <w:r>
        <w:t xml:space="preserve">               </w:t>
      </w:r>
      <w:r w:rsidRPr="002953D4">
        <w:t xml:space="preserve"> През този месец продължи програмата за колективно четене в библиотеката, поради ограничения брой екземпляри от съответните произведения.</w:t>
      </w:r>
    </w:p>
    <w:p w14:paraId="089E521D" w14:textId="77777777" w:rsidR="00EC4200" w:rsidRPr="002953D4" w:rsidRDefault="00EC4200" w:rsidP="00EC4200">
      <w:pPr>
        <w:jc w:val="both"/>
      </w:pPr>
      <w:r w:rsidRPr="002953D4">
        <w:t xml:space="preserve">                Проведохме различни беседи , игри и занимания с децата</w:t>
      </w:r>
      <w:r>
        <w:t xml:space="preserve"> на открито</w:t>
      </w:r>
    </w:p>
    <w:p w14:paraId="3CC0D124" w14:textId="77777777" w:rsidR="00EC4200" w:rsidRPr="002953D4" w:rsidRDefault="00EC4200" w:rsidP="00EC4200">
      <w:pPr>
        <w:jc w:val="both"/>
      </w:pPr>
    </w:p>
    <w:p w14:paraId="4C242B2B" w14:textId="77777777" w:rsidR="00EC4200" w:rsidRDefault="00EC4200" w:rsidP="00EC4200">
      <w:pPr>
        <w:rPr>
          <w:u w:val="single"/>
        </w:rPr>
      </w:pPr>
      <w:r>
        <w:t xml:space="preserve">                                                       </w:t>
      </w:r>
      <w:r w:rsidRPr="002953D4">
        <w:t xml:space="preserve"> </w:t>
      </w:r>
      <w:r w:rsidRPr="002953D4">
        <w:rPr>
          <w:u w:val="single"/>
        </w:rPr>
        <w:t xml:space="preserve">м. септември </w:t>
      </w:r>
      <w:r>
        <w:rPr>
          <w:u w:val="single"/>
        </w:rPr>
        <w:t xml:space="preserve">    </w:t>
      </w:r>
    </w:p>
    <w:p w14:paraId="2B9F4A6E" w14:textId="77777777" w:rsidR="00EC4200" w:rsidRPr="00685EF4" w:rsidRDefault="00EC4200" w:rsidP="00EC4200">
      <w:pPr>
        <w:jc w:val="both"/>
      </w:pPr>
      <w:r>
        <w:t xml:space="preserve">               В началото на учебната година съгласувахме план за съвместна работа с ръководството на </w:t>
      </w:r>
      <w:proofErr w:type="spellStart"/>
      <w:r>
        <w:t>ОУ”Климент</w:t>
      </w:r>
      <w:proofErr w:type="spellEnd"/>
      <w:r>
        <w:t xml:space="preserve"> Охридски”.</w:t>
      </w:r>
    </w:p>
    <w:p w14:paraId="5C7E23AA" w14:textId="402094E9" w:rsidR="00EC4200" w:rsidRDefault="00EC4200" w:rsidP="00EC4200">
      <w:pPr>
        <w:rPr>
          <w:u w:val="single"/>
        </w:rPr>
      </w:pPr>
      <w:r>
        <w:rPr>
          <w:u w:val="single"/>
        </w:rPr>
        <w:t>За Дена на Независимостта и Деня на Съединението на Р България подготвихме кратка програма с група ученици</w:t>
      </w:r>
    </w:p>
    <w:p w14:paraId="6E2B17A2" w14:textId="77777777" w:rsidR="00EC4200" w:rsidRDefault="00EC4200" w:rsidP="00EC4200">
      <w:r>
        <w:t xml:space="preserve">                                                       </w:t>
      </w:r>
      <w:proofErr w:type="spellStart"/>
      <w:r>
        <w:rPr>
          <w:u w:val="single"/>
        </w:rPr>
        <w:t>м.октомври</w:t>
      </w:r>
      <w:proofErr w:type="spellEnd"/>
    </w:p>
    <w:p w14:paraId="06368AC1" w14:textId="77777777" w:rsidR="00EC4200" w:rsidRDefault="00EC4200" w:rsidP="00EC4200">
      <w:r>
        <w:t xml:space="preserve">              Ползване на редовен годишен отпуск.</w:t>
      </w:r>
    </w:p>
    <w:p w14:paraId="7575CCFA" w14:textId="77777777" w:rsidR="00EC4200" w:rsidRDefault="00EC4200" w:rsidP="00EC4200"/>
    <w:p w14:paraId="43457BDF" w14:textId="10DB177B" w:rsidR="00EC4200" w:rsidRPr="00337D5C" w:rsidRDefault="00EC4200" w:rsidP="00EC4200">
      <w:pPr>
        <w:jc w:val="both"/>
      </w:pPr>
      <w:r>
        <w:t xml:space="preserve">                         </w:t>
      </w:r>
      <w:r w:rsidR="007A3A02">
        <w:t xml:space="preserve">          </w:t>
      </w:r>
      <w:r>
        <w:t xml:space="preserve">                          </w:t>
      </w:r>
      <w:r w:rsidRPr="002953D4">
        <w:rPr>
          <w:u w:val="single"/>
        </w:rPr>
        <w:t>ноември</w:t>
      </w:r>
    </w:p>
    <w:p w14:paraId="39825A1D" w14:textId="26CCD831" w:rsidR="00EC4200" w:rsidRPr="002953D4" w:rsidRDefault="00EC4200" w:rsidP="00EC4200">
      <w:pPr>
        <w:jc w:val="both"/>
      </w:pPr>
      <w:r w:rsidRPr="002953D4">
        <w:t xml:space="preserve"> За Деня на народните будители подготвих и проведох викторина на възрожденска тематика </w:t>
      </w:r>
      <w:r>
        <w:t xml:space="preserve"> в библиотеката с учениците от началния курс.</w:t>
      </w:r>
    </w:p>
    <w:p w14:paraId="58C7CFD8" w14:textId="77777777" w:rsidR="00EC4200" w:rsidRDefault="00EC4200" w:rsidP="00EC4200">
      <w:pPr>
        <w:jc w:val="both"/>
      </w:pPr>
      <w:r w:rsidRPr="002953D4">
        <w:t xml:space="preserve">        </w:t>
      </w:r>
      <w:r>
        <w:t xml:space="preserve">         </w:t>
      </w:r>
      <w:r w:rsidRPr="002953D4">
        <w:t>За Д</w:t>
      </w:r>
      <w:r>
        <w:t>еня на християнското семейство подредихме етнографски кът в Читалището</w:t>
      </w:r>
      <w:r w:rsidRPr="002953D4">
        <w:t>.</w:t>
      </w:r>
    </w:p>
    <w:p w14:paraId="047D6BFC" w14:textId="77777777" w:rsidR="00EC4200" w:rsidRPr="002953D4" w:rsidRDefault="00EC4200" w:rsidP="00EC4200">
      <w:pPr>
        <w:jc w:val="both"/>
      </w:pPr>
      <w:r>
        <w:t xml:space="preserve">                 Извърши се цялостна инвентаризация на материалните активи.</w:t>
      </w:r>
    </w:p>
    <w:p w14:paraId="5AA46635" w14:textId="77777777" w:rsidR="00EC4200" w:rsidRPr="002953D4" w:rsidRDefault="00EC4200" w:rsidP="00EC4200">
      <w:pPr>
        <w:jc w:val="both"/>
      </w:pPr>
    </w:p>
    <w:p w14:paraId="37330AAF" w14:textId="77777777" w:rsidR="007A3A02" w:rsidRDefault="00EC4200" w:rsidP="00EC4200">
      <w:pPr>
        <w:jc w:val="both"/>
      </w:pPr>
      <w:r w:rsidRPr="002953D4">
        <w:t xml:space="preserve">                                 </w:t>
      </w:r>
      <w:r>
        <w:t xml:space="preserve">               </w:t>
      </w:r>
      <w:r w:rsidRPr="002953D4">
        <w:t xml:space="preserve">       </w:t>
      </w:r>
      <w:r w:rsidRPr="002953D4">
        <w:rPr>
          <w:u w:val="single"/>
        </w:rPr>
        <w:t>м. декември</w:t>
      </w:r>
    </w:p>
    <w:p w14:paraId="75ED4596" w14:textId="24E31896" w:rsidR="00EC4200" w:rsidRPr="002953D4" w:rsidRDefault="00EC4200" w:rsidP="00EC4200">
      <w:pPr>
        <w:jc w:val="both"/>
      </w:pPr>
      <w:r w:rsidRPr="002953D4">
        <w:t xml:space="preserve">    Във връзка с Коледните и Новогодишни празници </w:t>
      </w:r>
      <w:r>
        <w:t>проведохме традиционна изложба-базар на открито в центъра на селото с ръчно изработена коледна украса ,картички и сувенири</w:t>
      </w:r>
    </w:p>
    <w:p w14:paraId="2A938B2C" w14:textId="77777777" w:rsidR="00EC4200" w:rsidRDefault="00EC4200" w:rsidP="00EC4200">
      <w:pPr>
        <w:jc w:val="both"/>
      </w:pPr>
      <w:r>
        <w:t xml:space="preserve">                  </w:t>
      </w:r>
    </w:p>
    <w:p w14:paraId="46165377" w14:textId="1B5DF381" w:rsidR="007A3A02" w:rsidRDefault="00EC4200" w:rsidP="00EC4200">
      <w:pPr>
        <w:jc w:val="both"/>
      </w:pPr>
      <w:r>
        <w:t xml:space="preserve">                   Настоящия отчет бе гласуван и приет от Читалищното настоятелст</w:t>
      </w:r>
      <w:r w:rsidR="007A3A02">
        <w:t>во</w:t>
      </w:r>
    </w:p>
    <w:p w14:paraId="2948003B" w14:textId="036B4A84" w:rsidR="00EC4200" w:rsidRDefault="00EC4200" w:rsidP="00EC4200">
      <w:pPr>
        <w:jc w:val="both"/>
      </w:pPr>
      <w:r>
        <w:t xml:space="preserve">  </w:t>
      </w:r>
      <w:r w:rsidRPr="002953D4">
        <w:t xml:space="preserve"> </w:t>
      </w:r>
      <w:r w:rsidRPr="006E57C6">
        <w:rPr>
          <w:lang w:val="ru-RU"/>
        </w:rPr>
        <w:t xml:space="preserve"> </w:t>
      </w:r>
      <w:r>
        <w:t>Председател :........................</w:t>
      </w:r>
      <w:r w:rsidRPr="002953D4">
        <w:t xml:space="preserve"> </w:t>
      </w:r>
      <w:r>
        <w:t xml:space="preserve">                             </w:t>
      </w:r>
      <w:r w:rsidRPr="002953D4">
        <w:t>Изготвил</w:t>
      </w:r>
      <w:r>
        <w:t>:...................</w:t>
      </w:r>
    </w:p>
    <w:p w14:paraId="2B063FAC" w14:textId="3AFA8549" w:rsidR="00B4137E" w:rsidRDefault="00EC4200">
      <w:r>
        <w:t xml:space="preserve">/Недялка  Ставрева/                                   </w:t>
      </w:r>
      <w:r w:rsidRPr="002953D4">
        <w:t xml:space="preserve">    /</w:t>
      </w:r>
      <w:proofErr w:type="spellStart"/>
      <w:r w:rsidRPr="002953D4">
        <w:t>Ю.Панева</w:t>
      </w:r>
      <w:proofErr w:type="spellEnd"/>
      <w:r w:rsidRPr="002953D4">
        <w:t xml:space="preserve"> – библиотекар/                                                                                                  </w:t>
      </w:r>
    </w:p>
    <w:sectPr w:rsidR="00B4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84ED" w14:textId="77777777" w:rsidR="007A3A02" w:rsidRDefault="007A3A02" w:rsidP="007A3A02">
      <w:r>
        <w:separator/>
      </w:r>
    </w:p>
  </w:endnote>
  <w:endnote w:type="continuationSeparator" w:id="0">
    <w:p w14:paraId="299C0A99" w14:textId="77777777" w:rsidR="007A3A02" w:rsidRDefault="007A3A02" w:rsidP="007A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3FCC" w14:textId="77777777" w:rsidR="007A3A02" w:rsidRDefault="007A3A02" w:rsidP="007A3A02">
      <w:r>
        <w:separator/>
      </w:r>
    </w:p>
  </w:footnote>
  <w:footnote w:type="continuationSeparator" w:id="0">
    <w:p w14:paraId="491A4CA2" w14:textId="77777777" w:rsidR="007A3A02" w:rsidRDefault="007A3A02" w:rsidP="007A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661FC"/>
    <w:multiLevelType w:val="hybridMultilevel"/>
    <w:tmpl w:val="95B4A1FE"/>
    <w:lvl w:ilvl="0" w:tplc="20469116">
      <w:start w:val="4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00"/>
    <w:rsid w:val="0069444F"/>
    <w:rsid w:val="007A3A02"/>
    <w:rsid w:val="00B4137E"/>
    <w:rsid w:val="00E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903C"/>
  <w15:chartTrackingRefBased/>
  <w15:docId w15:val="{3B3EE26E-00E1-4A8C-9445-CED5311C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A0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7A3A0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7A3A0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7A3A0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B80C-79C1-47D5-9A74-EE89629E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nikoletahopterova@abv.bg</dc:creator>
  <cp:keywords/>
  <dc:description/>
  <cp:lastModifiedBy>nikoletahopterova@abv.bg</cp:lastModifiedBy>
  <cp:revision>1</cp:revision>
  <dcterms:created xsi:type="dcterms:W3CDTF">2022-03-17T13:56:00Z</dcterms:created>
  <dcterms:modified xsi:type="dcterms:W3CDTF">2022-03-17T14:04:00Z</dcterms:modified>
</cp:coreProperties>
</file>